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0FD" w:rsidRDefault="003970FD" w:rsidP="00FC4372">
      <w:pPr>
        <w:spacing w:after="0" w:line="240" w:lineRule="auto"/>
        <w:jc w:val="center"/>
      </w:pPr>
      <w:bookmarkStart w:id="0" w:name="_GoBack"/>
      <w:bookmarkEnd w:id="0"/>
      <w:r>
        <w:t>Mackay School District #182</w:t>
      </w:r>
    </w:p>
    <w:p w:rsidR="003970FD" w:rsidRDefault="00AB22F5" w:rsidP="00FC4372">
      <w:pPr>
        <w:spacing w:after="0" w:line="240" w:lineRule="auto"/>
        <w:jc w:val="center"/>
      </w:pPr>
      <w:r>
        <w:t>Negotiation</w:t>
      </w:r>
      <w:r w:rsidR="003970FD">
        <w:t xml:space="preserve"> Meeting</w:t>
      </w:r>
    </w:p>
    <w:p w:rsidR="003970FD" w:rsidRDefault="00D22B50" w:rsidP="00FC4372">
      <w:pPr>
        <w:spacing w:after="0" w:line="240" w:lineRule="auto"/>
        <w:jc w:val="center"/>
      </w:pPr>
      <w:r>
        <w:t>May 10</w:t>
      </w:r>
      <w:r w:rsidR="005D2D9C">
        <w:t>, 2021</w:t>
      </w:r>
      <w:r w:rsidR="003970FD">
        <w:t xml:space="preserve"> at </w:t>
      </w:r>
      <w:r>
        <w:t>6</w:t>
      </w:r>
      <w:r w:rsidR="00AB22F5">
        <w:t>:</w:t>
      </w:r>
      <w:r>
        <w:t>3</w:t>
      </w:r>
      <w:r w:rsidR="00AB22F5">
        <w:t>0p</w:t>
      </w:r>
      <w:r w:rsidR="003970FD">
        <w:t>m</w:t>
      </w:r>
    </w:p>
    <w:p w:rsidR="003970FD" w:rsidRDefault="00AB22F5" w:rsidP="00FC4372">
      <w:pPr>
        <w:spacing w:after="0" w:line="240" w:lineRule="auto"/>
        <w:jc w:val="center"/>
      </w:pPr>
      <w:r>
        <w:t>Mackay High School</w:t>
      </w:r>
    </w:p>
    <w:p w:rsidR="00742254" w:rsidRDefault="00742254" w:rsidP="00FC4372">
      <w:pPr>
        <w:spacing w:after="0" w:line="240" w:lineRule="auto"/>
        <w:jc w:val="center"/>
      </w:pPr>
    </w:p>
    <w:p w:rsidR="00DC46E3" w:rsidRDefault="00742254" w:rsidP="00FC4372">
      <w:pPr>
        <w:spacing w:after="0" w:line="240" w:lineRule="auto"/>
      </w:pPr>
      <w:r>
        <w:t xml:space="preserve">Attendees: </w:t>
      </w:r>
      <w:r w:rsidR="00B2277C">
        <w:t xml:space="preserve">Susan Buescher, Teresa Kraczek, </w:t>
      </w:r>
      <w:r w:rsidR="005D2D9C">
        <w:t xml:space="preserve">Holly Seefried, </w:t>
      </w:r>
      <w:r w:rsidR="00AB22F5">
        <w:t>Christine Hoover, Cindy Kimball</w:t>
      </w:r>
    </w:p>
    <w:p w:rsidR="00DC46E3" w:rsidRDefault="00DC46E3" w:rsidP="00FC4372">
      <w:pPr>
        <w:spacing w:after="0" w:line="240" w:lineRule="auto"/>
      </w:pPr>
    </w:p>
    <w:p w:rsidR="00FE0DC2" w:rsidRDefault="00CE1E8B" w:rsidP="00FC4372">
      <w:pPr>
        <w:spacing w:after="0" w:line="240" w:lineRule="auto"/>
      </w:pPr>
      <w:r>
        <w:t>Mrs.</w:t>
      </w:r>
      <w:r w:rsidR="00DD357D">
        <w:t xml:space="preserve"> Hoover passed out the MEA’s current proposals and thanked the board members for meeting with them. She stated that the MEA requests that the master agreement remain the same as written with possible updates. Proposal #1 that they be paid at the level of experience and education with the Idaho Teacher Career Ladder and that additional monies that are attached to each level on the career ladder be distributed solely to that corresponding teacher who draws those funds. She is not certain that they have those dollar amounts correct for this year. She would like to </w:t>
      </w:r>
      <w:r w:rsidR="00FE0DC2">
        <w:t xml:space="preserve">know if the amounts </w:t>
      </w:r>
      <w:r w:rsidR="00DD357D">
        <w:t xml:space="preserve">are the same as the previous year. </w:t>
      </w:r>
    </w:p>
    <w:p w:rsidR="00FE0DC2" w:rsidRDefault="00FE0DC2" w:rsidP="00FC4372">
      <w:pPr>
        <w:spacing w:after="0" w:line="240" w:lineRule="auto"/>
      </w:pPr>
    </w:p>
    <w:p w:rsidR="00FE0DC2" w:rsidRDefault="00CE1E8B" w:rsidP="00FC4372">
      <w:pPr>
        <w:spacing w:after="0" w:line="240" w:lineRule="auto"/>
      </w:pPr>
      <w:r>
        <w:t xml:space="preserve">Mrs. </w:t>
      </w:r>
      <w:r w:rsidR="00FE0DC2">
        <w:t xml:space="preserve">Kimball presented proposal #2. MEA </w:t>
      </w:r>
      <w:r>
        <w:t>requests</w:t>
      </w:r>
      <w:r w:rsidR="00FE0DC2">
        <w:t xml:space="preserve"> that staff perception of administrator surveys continue. </w:t>
      </w:r>
    </w:p>
    <w:p w:rsidR="00FE0DC2" w:rsidRDefault="00FE0DC2" w:rsidP="00FC4372">
      <w:pPr>
        <w:spacing w:after="0" w:line="240" w:lineRule="auto"/>
      </w:pPr>
    </w:p>
    <w:p w:rsidR="0097260D" w:rsidRDefault="00CE1E8B" w:rsidP="00FC4372">
      <w:pPr>
        <w:spacing w:after="0" w:line="240" w:lineRule="auto"/>
      </w:pPr>
      <w:r>
        <w:t>Mrs.</w:t>
      </w:r>
      <w:r w:rsidR="00FE0DC2">
        <w:t xml:space="preserve"> Hoover presented proposal #3. MEA requests the full payment of insurance premiums for those taking the district insurance, perhaps this could better align or be commensurate with similar sized districts</w:t>
      </w:r>
      <w:r w:rsidR="00DD357D">
        <w:t xml:space="preserve"> </w:t>
      </w:r>
      <w:r w:rsidR="00FE0DC2">
        <w:t xml:space="preserve">in our area. </w:t>
      </w:r>
    </w:p>
    <w:p w:rsidR="00FE0DC2" w:rsidRDefault="00FE0DC2" w:rsidP="00FC4372">
      <w:pPr>
        <w:spacing w:after="0" w:line="240" w:lineRule="auto"/>
      </w:pPr>
    </w:p>
    <w:p w:rsidR="00FE0DC2" w:rsidRDefault="00CE1E8B" w:rsidP="00FC4372">
      <w:pPr>
        <w:spacing w:after="0" w:line="240" w:lineRule="auto"/>
      </w:pPr>
      <w:r>
        <w:t>Mrs.</w:t>
      </w:r>
      <w:r w:rsidR="00FE0DC2">
        <w:t xml:space="preserve"> Kimball presented proposal #4. MEA request</w:t>
      </w:r>
      <w:r>
        <w:t>s</w:t>
      </w:r>
      <w:r w:rsidR="00FE0DC2">
        <w:t xml:space="preserve"> that the district create a local career ladder and salary schedule. With </w:t>
      </w:r>
      <w:proofErr w:type="gramStart"/>
      <w:r w:rsidR="00FE0DC2">
        <w:t>a local salary schedule teachers</w:t>
      </w:r>
      <w:proofErr w:type="gramEnd"/>
      <w:r w:rsidR="00FE0DC2">
        <w:t xml:space="preserve"> would be encouraged to enroll in more education classes for credit and move up the ladder to the next rung or lane. Teachers would know what specifically what they could do to earn an increase in salary.</w:t>
      </w:r>
    </w:p>
    <w:p w:rsidR="00FE0DC2" w:rsidRDefault="00FE0DC2" w:rsidP="00FC4372">
      <w:pPr>
        <w:spacing w:after="0" w:line="240" w:lineRule="auto"/>
      </w:pPr>
    </w:p>
    <w:p w:rsidR="00FE0DC2" w:rsidRDefault="00CE1E8B" w:rsidP="00FC4372">
      <w:pPr>
        <w:spacing w:after="0" w:line="240" w:lineRule="auto"/>
      </w:pPr>
      <w:r>
        <w:t>Mrs.</w:t>
      </w:r>
      <w:r w:rsidR="00FE0DC2">
        <w:t xml:space="preserve"> Hoover presented proposal #5</w:t>
      </w:r>
      <w:r w:rsidR="000D7A2E">
        <w:t xml:space="preserve">. </w:t>
      </w:r>
      <w:r w:rsidR="001351BA">
        <w:t xml:space="preserve">MEA requests that certified teacher be permitted to take a </w:t>
      </w:r>
      <w:proofErr w:type="gramStart"/>
      <w:r w:rsidR="001351BA">
        <w:t>30 minute</w:t>
      </w:r>
      <w:proofErr w:type="gramEnd"/>
      <w:r w:rsidR="001351BA">
        <w:t xml:space="preserve"> duty free lunch. </w:t>
      </w:r>
    </w:p>
    <w:p w:rsidR="001351BA" w:rsidRDefault="001351BA" w:rsidP="00FC4372">
      <w:pPr>
        <w:spacing w:after="0" w:line="240" w:lineRule="auto"/>
      </w:pPr>
    </w:p>
    <w:p w:rsidR="00CE1E8B" w:rsidRDefault="001351BA" w:rsidP="00FC4372">
      <w:pPr>
        <w:spacing w:after="0" w:line="240" w:lineRule="auto"/>
      </w:pPr>
      <w:r>
        <w:t xml:space="preserve">Superintendent Buescher </w:t>
      </w:r>
      <w:r w:rsidR="00CE1E8B">
        <w:t xml:space="preserve">stated </w:t>
      </w:r>
      <w:r>
        <w:t xml:space="preserve">that </w:t>
      </w:r>
      <w:r w:rsidR="00CE1E8B">
        <w:t xml:space="preserve">there is </w:t>
      </w:r>
      <w:r>
        <w:t>a huge issue with the number of people who save up their personal leave to the last bit of school. It is hard to find substitutes. She is requesting some language</w:t>
      </w:r>
      <w:r w:rsidR="00CE1E8B">
        <w:t xml:space="preserve"> be added</w:t>
      </w:r>
      <w:r>
        <w:t xml:space="preserve"> that they don’t </w:t>
      </w:r>
      <w:r w:rsidR="00CE1E8B">
        <w:t xml:space="preserve">take leave </w:t>
      </w:r>
      <w:r>
        <w:t>the last two weeks of s</w:t>
      </w:r>
      <w:r w:rsidR="00CE1E8B">
        <w:t>chool unless it is an emergency or that they</w:t>
      </w:r>
      <w:r>
        <w:t xml:space="preserve"> minimizing the amount of leave the last two weeks of school.</w:t>
      </w:r>
      <w:r w:rsidR="00CE1E8B">
        <w:t xml:space="preserve"> She also feels that kids need to be engaged up to the end of school. Mrs. Hoover asked Superintendent Buescher to have that language the next time we meet and they can take it to their members. </w:t>
      </w:r>
    </w:p>
    <w:p w:rsidR="00CE1E8B" w:rsidRDefault="00CE1E8B" w:rsidP="00FC4372">
      <w:pPr>
        <w:spacing w:after="0" w:line="240" w:lineRule="auto"/>
      </w:pPr>
    </w:p>
    <w:p w:rsidR="001351BA" w:rsidRDefault="00CE1E8B" w:rsidP="00FC4372">
      <w:pPr>
        <w:spacing w:after="0" w:line="240" w:lineRule="auto"/>
      </w:pPr>
      <w:r>
        <w:t xml:space="preserve">Meeting adjourned at </w:t>
      </w:r>
      <w:r w:rsidR="0042514A">
        <w:t>6:49pm</w:t>
      </w:r>
      <w:r>
        <w:t xml:space="preserve">. </w:t>
      </w:r>
    </w:p>
    <w:p w:rsidR="001338D2" w:rsidRPr="00734519" w:rsidRDefault="007D667E" w:rsidP="007E1DE3">
      <w:pPr>
        <w:spacing w:after="0" w:line="240" w:lineRule="auto"/>
      </w:pPr>
      <w:r>
        <w:t xml:space="preserve"> </w:t>
      </w:r>
    </w:p>
    <w:sectPr w:rsidR="001338D2" w:rsidRPr="007345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920" w:rsidRDefault="00D71920" w:rsidP="00F72B09">
      <w:pPr>
        <w:spacing w:after="0" w:line="240" w:lineRule="auto"/>
      </w:pPr>
      <w:r>
        <w:separator/>
      </w:r>
    </w:p>
  </w:endnote>
  <w:endnote w:type="continuationSeparator" w:id="0">
    <w:p w:rsidR="00D71920" w:rsidRDefault="00D71920" w:rsidP="00F72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920" w:rsidRDefault="00D71920" w:rsidP="00F72B09">
      <w:pPr>
        <w:spacing w:after="0" w:line="240" w:lineRule="auto"/>
      </w:pPr>
      <w:r>
        <w:separator/>
      </w:r>
    </w:p>
  </w:footnote>
  <w:footnote w:type="continuationSeparator" w:id="0">
    <w:p w:rsidR="00D71920" w:rsidRDefault="00D71920" w:rsidP="00F72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B09" w:rsidRDefault="00F72B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B76"/>
    <w:rsid w:val="00027814"/>
    <w:rsid w:val="0004257D"/>
    <w:rsid w:val="00062AC5"/>
    <w:rsid w:val="00095705"/>
    <w:rsid w:val="000D7A2E"/>
    <w:rsid w:val="000F4A7A"/>
    <w:rsid w:val="001338D2"/>
    <w:rsid w:val="001351BA"/>
    <w:rsid w:val="001574A2"/>
    <w:rsid w:val="00164AD3"/>
    <w:rsid w:val="001C2D1F"/>
    <w:rsid w:val="001C79D9"/>
    <w:rsid w:val="00206635"/>
    <w:rsid w:val="002107E3"/>
    <w:rsid w:val="00253032"/>
    <w:rsid w:val="002B396B"/>
    <w:rsid w:val="002C3FCA"/>
    <w:rsid w:val="00300AA9"/>
    <w:rsid w:val="00307E2D"/>
    <w:rsid w:val="003970FD"/>
    <w:rsid w:val="003C029A"/>
    <w:rsid w:val="00401236"/>
    <w:rsid w:val="0042514A"/>
    <w:rsid w:val="00425D37"/>
    <w:rsid w:val="00426251"/>
    <w:rsid w:val="004424D2"/>
    <w:rsid w:val="00445E21"/>
    <w:rsid w:val="00455AED"/>
    <w:rsid w:val="004773A7"/>
    <w:rsid w:val="00486C42"/>
    <w:rsid w:val="004A2D43"/>
    <w:rsid w:val="004E564A"/>
    <w:rsid w:val="00552417"/>
    <w:rsid w:val="005B69BA"/>
    <w:rsid w:val="005D2D9C"/>
    <w:rsid w:val="005F0EAB"/>
    <w:rsid w:val="006169B1"/>
    <w:rsid w:val="0062423C"/>
    <w:rsid w:val="00633D48"/>
    <w:rsid w:val="006740F1"/>
    <w:rsid w:val="006E50DC"/>
    <w:rsid w:val="006E6129"/>
    <w:rsid w:val="00734519"/>
    <w:rsid w:val="00742254"/>
    <w:rsid w:val="00747B57"/>
    <w:rsid w:val="007A2F30"/>
    <w:rsid w:val="007B636B"/>
    <w:rsid w:val="007D667E"/>
    <w:rsid w:val="007D72F1"/>
    <w:rsid w:val="007E1DE3"/>
    <w:rsid w:val="008C5435"/>
    <w:rsid w:val="0091050D"/>
    <w:rsid w:val="009301E9"/>
    <w:rsid w:val="00947E5D"/>
    <w:rsid w:val="00963002"/>
    <w:rsid w:val="0097260D"/>
    <w:rsid w:val="00A1257C"/>
    <w:rsid w:val="00AB22F5"/>
    <w:rsid w:val="00B2277C"/>
    <w:rsid w:val="00B349EC"/>
    <w:rsid w:val="00B40C71"/>
    <w:rsid w:val="00B626E4"/>
    <w:rsid w:val="00B70C61"/>
    <w:rsid w:val="00B70DD9"/>
    <w:rsid w:val="00B92AF0"/>
    <w:rsid w:val="00BB2B76"/>
    <w:rsid w:val="00BB4543"/>
    <w:rsid w:val="00BF6DFA"/>
    <w:rsid w:val="00C218DD"/>
    <w:rsid w:val="00C40CA4"/>
    <w:rsid w:val="00C921EA"/>
    <w:rsid w:val="00CC1688"/>
    <w:rsid w:val="00CD765A"/>
    <w:rsid w:val="00CE1E8B"/>
    <w:rsid w:val="00D22B50"/>
    <w:rsid w:val="00D71920"/>
    <w:rsid w:val="00D86D9E"/>
    <w:rsid w:val="00D90A8B"/>
    <w:rsid w:val="00D9460C"/>
    <w:rsid w:val="00DC46E3"/>
    <w:rsid w:val="00DD1704"/>
    <w:rsid w:val="00DD357D"/>
    <w:rsid w:val="00DF547F"/>
    <w:rsid w:val="00E051F6"/>
    <w:rsid w:val="00EB548C"/>
    <w:rsid w:val="00EB7F13"/>
    <w:rsid w:val="00F21D40"/>
    <w:rsid w:val="00F26760"/>
    <w:rsid w:val="00F312B8"/>
    <w:rsid w:val="00F373EB"/>
    <w:rsid w:val="00F708A3"/>
    <w:rsid w:val="00F72B09"/>
    <w:rsid w:val="00F86FC5"/>
    <w:rsid w:val="00F965EC"/>
    <w:rsid w:val="00FC4372"/>
    <w:rsid w:val="00FE0D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2E78A4-3719-4BF1-981A-1D9BBE790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B09"/>
  </w:style>
  <w:style w:type="paragraph" w:styleId="Footer">
    <w:name w:val="footer"/>
    <w:basedOn w:val="Normal"/>
    <w:link w:val="FooterChar"/>
    <w:uiPriority w:val="99"/>
    <w:unhideWhenUsed/>
    <w:rsid w:val="00F72B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B09"/>
  </w:style>
  <w:style w:type="paragraph" w:styleId="BalloonText">
    <w:name w:val="Balloon Text"/>
    <w:basedOn w:val="Normal"/>
    <w:link w:val="BalloonTextChar"/>
    <w:uiPriority w:val="99"/>
    <w:semiHidden/>
    <w:unhideWhenUsed/>
    <w:rsid w:val="004251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1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C374E-BD59-482C-8782-D1667D5B0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Kraczek</dc:creator>
  <cp:keywords/>
  <dc:description/>
  <cp:lastModifiedBy>Teresa Kraczek</cp:lastModifiedBy>
  <cp:revision>2</cp:revision>
  <cp:lastPrinted>2021-06-10T15:52:00Z</cp:lastPrinted>
  <dcterms:created xsi:type="dcterms:W3CDTF">2021-06-15T15:37:00Z</dcterms:created>
  <dcterms:modified xsi:type="dcterms:W3CDTF">2021-06-15T15:37:00Z</dcterms:modified>
</cp:coreProperties>
</file>